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7" w:rsidRPr="00C60A51" w:rsidRDefault="00330B47" w:rsidP="003C0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A51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30B47" w:rsidRPr="00C60A51" w:rsidRDefault="00330B47" w:rsidP="003C0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A51">
        <w:rPr>
          <w:rFonts w:ascii="Times New Roman" w:hAnsi="Times New Roman" w:cs="Times New Roman"/>
          <w:sz w:val="24"/>
          <w:szCs w:val="24"/>
        </w:rPr>
        <w:t>в рамках молодежной акции</w:t>
      </w:r>
    </w:p>
    <w:p w:rsidR="00C90C2E" w:rsidRPr="00C60A51" w:rsidRDefault="00330B47" w:rsidP="003C0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A51">
        <w:rPr>
          <w:rFonts w:ascii="Times New Roman" w:hAnsi="Times New Roman" w:cs="Times New Roman"/>
          <w:sz w:val="24"/>
          <w:szCs w:val="24"/>
        </w:rPr>
        <w:t>по пропаганде здорового образа жизни «Территория здоровья»</w:t>
      </w:r>
    </w:p>
    <w:p w:rsidR="00330B47" w:rsidRPr="00C60A51" w:rsidRDefault="00B07585" w:rsidP="003C0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БГО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Танцыре</w:t>
      </w:r>
      <w:r w:rsidR="00330B47" w:rsidRPr="00C60A51">
        <w:rPr>
          <w:rFonts w:ascii="Times New Roman" w:hAnsi="Times New Roman" w:cs="Times New Roman"/>
          <w:sz w:val="24"/>
          <w:szCs w:val="24"/>
        </w:rPr>
        <w:t>йской</w:t>
      </w:r>
      <w:proofErr w:type="spellEnd"/>
      <w:r w:rsidR="00330B47" w:rsidRPr="00C60A51">
        <w:rPr>
          <w:rFonts w:ascii="Times New Roman" w:hAnsi="Times New Roman" w:cs="Times New Roman"/>
          <w:sz w:val="24"/>
          <w:szCs w:val="24"/>
        </w:rPr>
        <w:t xml:space="preserve"> СОШ</w:t>
      </w:r>
    </w:p>
    <w:tbl>
      <w:tblPr>
        <w:tblStyle w:val="a3"/>
        <w:tblW w:w="0" w:type="auto"/>
        <w:tblLook w:val="04A0"/>
      </w:tblPr>
      <w:tblGrid>
        <w:gridCol w:w="593"/>
        <w:gridCol w:w="1954"/>
        <w:gridCol w:w="1697"/>
        <w:gridCol w:w="1698"/>
        <w:gridCol w:w="1578"/>
        <w:gridCol w:w="1797"/>
      </w:tblGrid>
      <w:tr w:rsidR="00330B47" w:rsidRPr="00C60A51" w:rsidTr="00330B47">
        <w:tc>
          <w:tcPr>
            <w:tcW w:w="577" w:type="dxa"/>
          </w:tcPr>
          <w:p w:rsidR="00330B47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50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31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75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41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Акция «Быть здоровым модно!»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(изготовление и распространение листовок на тему пропаганды ЗОЖ на территории села)</w:t>
            </w: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11-22 апреля 2016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/Д по В/Р </w:t>
            </w:r>
            <w:r w:rsidR="00330B47" w:rsidRPr="00C60A51">
              <w:rPr>
                <w:rFonts w:ascii="Times New Roman" w:hAnsi="Times New Roman" w:cs="Times New Roman"/>
                <w:sz w:val="24"/>
                <w:szCs w:val="24"/>
              </w:rPr>
              <w:t>Федотова Татьяна Викторовна, волонтерское объединение «Беспокойные сердца»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FB436F" w:rsidRPr="00C60A51" w:rsidRDefault="00330B47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Школьный турнир по теннису</w:t>
            </w:r>
            <w:r w:rsidR="003C03DB"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3DB" w:rsidRPr="00C60A51" w:rsidRDefault="003C03DB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 в рамках Весенней Спартакиады «Мир без наркотиков!)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11-22 апреля 2016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/Д по В/Р </w:t>
            </w:r>
            <w:r w:rsidR="003C03DB" w:rsidRPr="00C60A51">
              <w:rPr>
                <w:rFonts w:ascii="Times New Roman" w:hAnsi="Times New Roman" w:cs="Times New Roman"/>
                <w:sz w:val="24"/>
                <w:szCs w:val="24"/>
              </w:rPr>
              <w:t>Федотова Татьяна Викторовна, волонтерское объединение «Беспокойные сердца»</w:t>
            </w: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B436F" w:rsidRPr="00C60A51" w:rsidRDefault="00330B47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Школьный турнир по АРМ-спорту</w:t>
            </w:r>
          </w:p>
          <w:p w:rsidR="003C03DB" w:rsidRPr="00C60A51" w:rsidRDefault="003C03DB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 в рамках Весенней Спартакиады «Мир без наркотиков!)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11-22 апреля 2016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/Д по В/Р Федотова Татьяна Викторовна, волонтерское объединение «Беспокойные сердца», учитель физической культуры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C03DB" w:rsidRPr="00C60A51" w:rsidRDefault="00330B47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323CC8" w:rsidRPr="00C60A51">
              <w:rPr>
                <w:rFonts w:ascii="Times New Roman" w:hAnsi="Times New Roman" w:cs="Times New Roman"/>
                <w:sz w:val="24"/>
                <w:szCs w:val="24"/>
              </w:rPr>
              <w:t>ольный турнир по бадминтону</w:t>
            </w:r>
          </w:p>
          <w:p w:rsidR="003C03DB" w:rsidRPr="00C60A51" w:rsidRDefault="003C03DB" w:rsidP="00C60A5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 в рамках Весенней Спартакиады «Мир без наркотиков!)</w:t>
            </w:r>
          </w:p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11-22 апреля 2016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/Д по В/Р Федотова Татьяна Викторовна, волонтерское объединение «Беспокойные сердца», учитель физической культуры</w:t>
            </w:r>
          </w:p>
        </w:tc>
      </w:tr>
      <w:tr w:rsidR="00330B47" w:rsidRPr="00C60A51" w:rsidTr="00323CC8">
        <w:trPr>
          <w:trHeight w:val="1692"/>
        </w:trPr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0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здоров!»</w:t>
            </w: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15 апреля 2016г.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/Д по В/Р Федотова Татьяна Викторовна, волонтерское объединение «Беспокойные сердца»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Десант «Здоровый рейс»</w:t>
            </w:r>
          </w:p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-Агитбригада </w:t>
            </w:r>
          </w:p>
          <w:p w:rsidR="00330B47" w:rsidRPr="00C60A51" w:rsidRDefault="00323CC8" w:rsidP="00C60A5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</w:t>
            </w: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ДОРОВО!»</w:t>
            </w: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18 апреля 2016 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/Д по В/Р Федотова Татьяна Викторовна, волонтерское объединение «Беспокойные сердца», классные руководители </w:t>
            </w:r>
          </w:p>
        </w:tc>
      </w:tr>
      <w:tr w:rsidR="00330B47" w:rsidRPr="00C60A51" w:rsidTr="00330B47">
        <w:tc>
          <w:tcPr>
            <w:tcW w:w="577" w:type="dxa"/>
          </w:tcPr>
          <w:p w:rsidR="00330B47" w:rsidRPr="00C60A51" w:rsidRDefault="00330B47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Конкурс частушек о ЗОЖ</w:t>
            </w:r>
          </w:p>
        </w:tc>
        <w:tc>
          <w:tcPr>
            <w:tcW w:w="1431" w:type="dxa"/>
          </w:tcPr>
          <w:p w:rsidR="003C03DB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475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30B47" w:rsidRPr="00C60A51" w:rsidRDefault="003C03DB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19 апреля 2016 г.</w:t>
            </w:r>
          </w:p>
        </w:tc>
        <w:tc>
          <w:tcPr>
            <w:tcW w:w="1641" w:type="dxa"/>
          </w:tcPr>
          <w:p w:rsidR="00330B47" w:rsidRPr="00C60A51" w:rsidRDefault="00FB436F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/Д по В/Р Федотова Татьяна Викторовна, волонтерское объединение «Беспокойные сердца», классные руководители</w:t>
            </w:r>
          </w:p>
        </w:tc>
      </w:tr>
      <w:tr w:rsidR="00323CC8" w:rsidRPr="00C60A51" w:rsidTr="00330B47">
        <w:tc>
          <w:tcPr>
            <w:tcW w:w="577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Фотоулыбки</w:t>
            </w:r>
            <w:proofErr w:type="spell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«Беспокойные сердца»</w:t>
            </w:r>
          </w:p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1475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МКОУ БГО Танцырейская СОШ</w:t>
            </w:r>
          </w:p>
        </w:tc>
        <w:tc>
          <w:tcPr>
            <w:tcW w:w="1578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13-20 апреля</w:t>
            </w:r>
          </w:p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1" w:type="dxa"/>
          </w:tcPr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/Д по В/Р Федотова Татьяна Викторовна, волонтерское объединение «Беспокойные сердца»</w:t>
            </w:r>
          </w:p>
        </w:tc>
      </w:tr>
      <w:tr w:rsidR="00323CC8" w:rsidRPr="00C60A51" w:rsidTr="00330B47">
        <w:tc>
          <w:tcPr>
            <w:tcW w:w="577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C60A51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CC8" w:rsidRPr="00C60A51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23CC8"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CC8" w:rsidRPr="00C60A51" w:rsidRDefault="00323CC8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методы, используемые при проведении занятий для подростков при первичной профилактике употребления </w:t>
            </w:r>
            <w:proofErr w:type="spellStart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60A51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1431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75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МБУДОБГОЦ «САМ»</w:t>
            </w:r>
          </w:p>
        </w:tc>
        <w:tc>
          <w:tcPr>
            <w:tcW w:w="1578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13.04.16</w:t>
            </w:r>
          </w:p>
        </w:tc>
        <w:tc>
          <w:tcPr>
            <w:tcW w:w="1641" w:type="dxa"/>
          </w:tcPr>
          <w:p w:rsidR="00323CC8" w:rsidRPr="00C60A51" w:rsidRDefault="00C60A51" w:rsidP="00C6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30B47" w:rsidRPr="00C60A51" w:rsidRDefault="00330B47" w:rsidP="00C6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36F" w:rsidRPr="00C60A51" w:rsidRDefault="00FB436F" w:rsidP="00C6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A51">
        <w:rPr>
          <w:rFonts w:ascii="Times New Roman" w:hAnsi="Times New Roman" w:cs="Times New Roman"/>
          <w:sz w:val="24"/>
          <w:szCs w:val="24"/>
        </w:rPr>
        <w:t>Заместитель директора по В/</w:t>
      </w:r>
      <w:proofErr w:type="gramStart"/>
      <w:r w:rsidRPr="00C60A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A51">
        <w:rPr>
          <w:rFonts w:ascii="Times New Roman" w:hAnsi="Times New Roman" w:cs="Times New Roman"/>
          <w:sz w:val="24"/>
          <w:szCs w:val="24"/>
        </w:rPr>
        <w:t>: Федотова Т.В.</w:t>
      </w:r>
    </w:p>
    <w:sectPr w:rsidR="00FB436F" w:rsidRPr="00C60A51" w:rsidSect="00FB43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B47"/>
    <w:rsid w:val="0016278F"/>
    <w:rsid w:val="00323CC8"/>
    <w:rsid w:val="00330B47"/>
    <w:rsid w:val="003C03DB"/>
    <w:rsid w:val="00627FD0"/>
    <w:rsid w:val="007D6407"/>
    <w:rsid w:val="00AC7A84"/>
    <w:rsid w:val="00B07585"/>
    <w:rsid w:val="00C60A51"/>
    <w:rsid w:val="00C90C2E"/>
    <w:rsid w:val="00FB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C0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C03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2016-04-06T08:36:00Z</dcterms:created>
  <dcterms:modified xsi:type="dcterms:W3CDTF">2016-04-06T08:36:00Z</dcterms:modified>
</cp:coreProperties>
</file>