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146"/>
        <w:gridCol w:w="2116"/>
        <w:gridCol w:w="2686"/>
        <w:gridCol w:w="2428"/>
      </w:tblGrid>
      <w:tr w:rsidR="0022049A" w:rsidRPr="00DF0B0A" w:rsidTr="00DF0B0A">
        <w:trPr>
          <w:tblCellSpacing w:w="0" w:type="dxa"/>
          <w:jc w:val="center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49A" w:rsidRPr="00DF0B0A" w:rsidRDefault="0022049A" w:rsidP="004E03E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F0B0A">
              <w:rPr>
                <w:bCs/>
              </w:rPr>
              <w:t>МУНИЦИПАЛЬНОЕ КАЗЕННОЕ ОБЩЕОБРАЗОВАТЕЛЬНОЕ  УЧРЕЖДЕНИЕ БОРИСОГЛЕБСКОГО ГОРОДСКОГО ОКРУГА</w:t>
            </w:r>
          </w:p>
          <w:p w:rsidR="0022049A" w:rsidRPr="00DF0B0A" w:rsidRDefault="0022049A" w:rsidP="004E03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F0B0A">
              <w:rPr>
                <w:bCs/>
              </w:rPr>
              <w:t xml:space="preserve">ТАНЦЫРЕЙСКАЯ СРЕДНЯЯ  ОБЩЕОБРАЗОВАТЕЛЬНАЯ  ШКОЛА </w:t>
            </w:r>
          </w:p>
          <w:p w:rsidR="0022049A" w:rsidRPr="00DF0B0A" w:rsidRDefault="0022049A" w:rsidP="004E03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049A" w:rsidRPr="00DF0B0A" w:rsidTr="00DF0B0A">
        <w:tblPrEx>
          <w:tblCellSpacing w:w="-8" w:type="dxa"/>
        </w:tblPrEx>
        <w:trPr>
          <w:gridAfter w:val="1"/>
          <w:wAfter w:w="2428" w:type="dxa"/>
          <w:tblCellSpacing w:w="-8" w:type="dxa"/>
          <w:jc w:val="center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49A" w:rsidRPr="00DF0B0A" w:rsidRDefault="0022049A" w:rsidP="004E03E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22049A" w:rsidRPr="00DF0B0A" w:rsidRDefault="0022049A" w:rsidP="004E03E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049A" w:rsidRPr="00DF0B0A" w:rsidTr="004E03ED">
        <w:tblPrEx>
          <w:tblCellSpacing w:w="-8" w:type="dxa"/>
        </w:tblPrEx>
        <w:trPr>
          <w:gridAfter w:val="1"/>
          <w:wAfter w:w="2428" w:type="dxa"/>
          <w:tblCellSpacing w:w="-8" w:type="dxa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22049A" w:rsidRPr="00DF0B0A" w:rsidRDefault="0022049A" w:rsidP="004E03E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22049A" w:rsidRPr="00DF0B0A" w:rsidRDefault="0022049A" w:rsidP="004E03E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22049A" w:rsidRPr="00DF0B0A" w:rsidRDefault="0022049A" w:rsidP="004E03E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22049A" w:rsidRPr="00DF0B0A" w:rsidRDefault="0022049A" w:rsidP="0022049A"/>
    <w:p w:rsidR="0022049A" w:rsidRPr="00DF0B0A" w:rsidRDefault="0022049A" w:rsidP="0022049A">
      <w:pPr>
        <w:jc w:val="center"/>
      </w:pPr>
      <w:r w:rsidRPr="00DF0B0A">
        <w:t>ПРИКАЗ №</w:t>
      </w:r>
      <w:r w:rsidR="00553F48">
        <w:t>40/1</w:t>
      </w:r>
    </w:p>
    <w:p w:rsidR="0022049A" w:rsidRPr="00DF0B0A" w:rsidRDefault="0022049A" w:rsidP="0022049A">
      <w:pPr>
        <w:jc w:val="right"/>
      </w:pPr>
      <w:r w:rsidRPr="00DF0B0A">
        <w:t xml:space="preserve"> от «_</w:t>
      </w:r>
      <w:r w:rsidR="00553F48">
        <w:t>04»</w:t>
      </w:r>
      <w:r w:rsidRPr="00DF0B0A">
        <w:t>_</w:t>
      </w:r>
      <w:r w:rsidR="00553F48">
        <w:t>июня_2017</w:t>
      </w:r>
      <w:r w:rsidRPr="00DF0B0A">
        <w:t>г</w:t>
      </w:r>
    </w:p>
    <w:p w:rsidR="0022049A" w:rsidRPr="00DF0B0A" w:rsidRDefault="0022049A" w:rsidP="0022049A">
      <w:pPr>
        <w:rPr>
          <w:b/>
        </w:rPr>
      </w:pPr>
      <w:r w:rsidRPr="00DF0B0A">
        <w:rPr>
          <w:b/>
        </w:rPr>
        <w:t>О создании службы школьной медиации</w:t>
      </w:r>
    </w:p>
    <w:p w:rsidR="0022049A" w:rsidRPr="00DF0B0A" w:rsidRDefault="0022049A" w:rsidP="0022049A">
      <w:pPr>
        <w:jc w:val="both"/>
        <w:rPr>
          <w:b/>
        </w:rPr>
      </w:pPr>
    </w:p>
    <w:p w:rsidR="00DF0B0A" w:rsidRPr="00DF0B0A" w:rsidRDefault="00DF0B0A" w:rsidP="00DF0B0A">
      <w:pPr>
        <w:spacing w:line="360" w:lineRule="auto"/>
        <w:ind w:firstLine="708"/>
        <w:jc w:val="both"/>
      </w:pPr>
      <w:r w:rsidRPr="00DF0B0A">
        <w:t>На основании приказа департамента образования, науки и молодежной политики Воронежской области от 21.07.2014 № 810 «О создании служб школьной медиации в образовательных организациях Воронежской области», в целях реализации важнейших положений Национальной стратегии действий в интересах детей на 2012-2017 годы и разрешения конфликтных ситуаций между участниками образовательного процесса</w:t>
      </w:r>
    </w:p>
    <w:p w:rsidR="0022049A" w:rsidRPr="00DF0B0A" w:rsidRDefault="0022049A" w:rsidP="0022049A">
      <w:pPr>
        <w:ind w:firstLine="708"/>
      </w:pPr>
    </w:p>
    <w:p w:rsidR="00DF0B0A" w:rsidRPr="00DF0B0A" w:rsidRDefault="00DF0B0A" w:rsidP="00DF0B0A">
      <w:pPr>
        <w:numPr>
          <w:ilvl w:val="0"/>
          <w:numId w:val="2"/>
        </w:numPr>
        <w:spacing w:line="360" w:lineRule="auto"/>
        <w:jc w:val="both"/>
      </w:pPr>
      <w:r w:rsidRPr="00DF0B0A">
        <w:t xml:space="preserve">Создать службу школьной медиации в составе: </w:t>
      </w:r>
    </w:p>
    <w:p w:rsidR="00DF0B0A" w:rsidRPr="00DF0B0A" w:rsidRDefault="00DF0B0A" w:rsidP="00DF0B0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F0B0A">
        <w:rPr>
          <w:rFonts w:ascii="Times New Roman" w:hAnsi="Times New Roman"/>
          <w:sz w:val="24"/>
          <w:szCs w:val="24"/>
        </w:rPr>
        <w:t>Руководитель/куратор службы – Полянская С.В.</w:t>
      </w:r>
    </w:p>
    <w:p w:rsidR="00DF0B0A" w:rsidRPr="00DF0B0A" w:rsidRDefault="00DF0B0A" w:rsidP="00DF0B0A">
      <w:pPr>
        <w:spacing w:line="360" w:lineRule="auto"/>
        <w:jc w:val="both"/>
      </w:pPr>
    </w:p>
    <w:p w:rsidR="00DF0B0A" w:rsidRPr="00DF0B0A" w:rsidRDefault="00DF0B0A" w:rsidP="00DF0B0A">
      <w:pPr>
        <w:spacing w:line="360" w:lineRule="auto"/>
        <w:jc w:val="both"/>
      </w:pPr>
      <w:r w:rsidRPr="00DF0B0A">
        <w:t>Специалисты службы:</w:t>
      </w:r>
    </w:p>
    <w:p w:rsidR="00DF0B0A" w:rsidRPr="00DF0B0A" w:rsidRDefault="00DF0B0A" w:rsidP="00DF0B0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F0B0A">
        <w:rPr>
          <w:rFonts w:ascii="Times New Roman" w:hAnsi="Times New Roman"/>
          <w:sz w:val="24"/>
          <w:szCs w:val="24"/>
        </w:rPr>
        <w:t>- учителя - Белова Е.В., Павлова Н.А., Федотова  Т.В.</w:t>
      </w:r>
    </w:p>
    <w:p w:rsidR="00DF0B0A" w:rsidRPr="00DF0B0A" w:rsidRDefault="00DF0B0A" w:rsidP="00DF0B0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F0B0A" w:rsidRPr="00DF0B0A" w:rsidRDefault="00DF0B0A" w:rsidP="00DF0B0A">
      <w:pPr>
        <w:spacing w:line="360" w:lineRule="auto"/>
        <w:jc w:val="both"/>
      </w:pPr>
    </w:p>
    <w:p w:rsidR="00DF0B0A" w:rsidRPr="00DF0B0A" w:rsidRDefault="00DF0B0A" w:rsidP="00DF0B0A">
      <w:pPr>
        <w:numPr>
          <w:ilvl w:val="0"/>
          <w:numId w:val="2"/>
        </w:numPr>
        <w:spacing w:line="360" w:lineRule="auto"/>
        <w:ind w:left="0" w:firstLine="540"/>
        <w:jc w:val="both"/>
      </w:pPr>
      <w:r w:rsidRPr="00DF0B0A">
        <w:t>Возложить ответственность за организацию деятельности школьной службы медиации на руководителя/куратора службы ____ Полянскую С.В.</w:t>
      </w:r>
    </w:p>
    <w:p w:rsidR="00DF0B0A" w:rsidRPr="00DF0B0A" w:rsidRDefault="00DF0B0A" w:rsidP="00DF0B0A">
      <w:pPr>
        <w:numPr>
          <w:ilvl w:val="0"/>
          <w:numId w:val="2"/>
        </w:numPr>
        <w:spacing w:line="360" w:lineRule="auto"/>
        <w:ind w:left="0" w:firstLine="567"/>
        <w:jc w:val="both"/>
      </w:pPr>
      <w:proofErr w:type="gramStart"/>
      <w:r w:rsidRPr="00DF0B0A">
        <w:t>Ответственному</w:t>
      </w:r>
      <w:proofErr w:type="gramEnd"/>
      <w:r w:rsidRPr="00DF0B0A">
        <w:t xml:space="preserve"> за ведение школьного сайта </w:t>
      </w:r>
      <w:proofErr w:type="spellStart"/>
      <w:r w:rsidRPr="00DF0B0A">
        <w:t>Шаробаровой</w:t>
      </w:r>
      <w:proofErr w:type="spellEnd"/>
      <w:r w:rsidRPr="00DF0B0A">
        <w:t xml:space="preserve"> О.А., </w:t>
      </w:r>
      <w:r w:rsidRPr="00DF0B0A">
        <w:rPr>
          <w:kern w:val="1"/>
          <w:shd w:val="clear" w:color="auto" w:fill="FFFFFF"/>
        </w:rPr>
        <w:t>разместить на сайте школы и систематически обновлять информацию о деятельности школьной службы медиации.</w:t>
      </w:r>
    </w:p>
    <w:p w:rsidR="00DF0B0A" w:rsidRPr="00DF0B0A" w:rsidRDefault="00DF0B0A" w:rsidP="00DF0B0A">
      <w:pPr>
        <w:numPr>
          <w:ilvl w:val="0"/>
          <w:numId w:val="2"/>
        </w:numPr>
        <w:suppressAutoHyphens w:val="0"/>
        <w:ind w:left="0" w:firstLine="0"/>
        <w:jc w:val="both"/>
      </w:pPr>
      <w:proofErr w:type="gramStart"/>
      <w:r w:rsidRPr="00DF0B0A">
        <w:t>Контроль за</w:t>
      </w:r>
      <w:proofErr w:type="gramEnd"/>
      <w:r w:rsidRPr="00DF0B0A">
        <w:t xml:space="preserve"> исполнением данного приказа возложить на заместителя директора  Федотову Т.В.</w:t>
      </w:r>
    </w:p>
    <w:p w:rsidR="0022049A" w:rsidRPr="00DF0B0A" w:rsidRDefault="0022049A" w:rsidP="0022049A"/>
    <w:p w:rsidR="0022049A" w:rsidRPr="00DF0B0A" w:rsidRDefault="0022049A" w:rsidP="0022049A">
      <w:pPr>
        <w:jc w:val="center"/>
      </w:pPr>
      <w:r w:rsidRPr="00DF0B0A">
        <w:t xml:space="preserve">Директор МКОУ БГО </w:t>
      </w:r>
      <w:proofErr w:type="spellStart"/>
      <w:r w:rsidRPr="00DF0B0A">
        <w:t>Танцырейской</w:t>
      </w:r>
      <w:proofErr w:type="spellEnd"/>
      <w:r w:rsidRPr="00DF0B0A">
        <w:t xml:space="preserve"> СОШ          Тарасов С.В._____________ </w:t>
      </w:r>
    </w:p>
    <w:p w:rsidR="0022049A" w:rsidRPr="00DF0B0A" w:rsidRDefault="0022049A" w:rsidP="0022049A">
      <w:pPr>
        <w:jc w:val="center"/>
      </w:pPr>
    </w:p>
    <w:p w:rsidR="0045161C" w:rsidRPr="00DF0B0A" w:rsidRDefault="0045161C" w:rsidP="00BB1423"/>
    <w:sectPr w:rsidR="0045161C" w:rsidRPr="00DF0B0A" w:rsidSect="0045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4D8"/>
    <w:multiLevelType w:val="multilevel"/>
    <w:tmpl w:val="E688B3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08F6B36"/>
    <w:multiLevelType w:val="hybridMultilevel"/>
    <w:tmpl w:val="05CCBD6E"/>
    <w:lvl w:ilvl="0" w:tplc="90582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423"/>
    <w:rsid w:val="000333E2"/>
    <w:rsid w:val="0022049A"/>
    <w:rsid w:val="0045161C"/>
    <w:rsid w:val="00553F48"/>
    <w:rsid w:val="006654C5"/>
    <w:rsid w:val="006C2070"/>
    <w:rsid w:val="007332D7"/>
    <w:rsid w:val="00870D2D"/>
    <w:rsid w:val="00BB1423"/>
    <w:rsid w:val="00DF0B0A"/>
    <w:rsid w:val="00F5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1423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2017-09-06T04:52:00Z</dcterms:created>
  <dcterms:modified xsi:type="dcterms:W3CDTF">2019-04-04T10:12:00Z</dcterms:modified>
</cp:coreProperties>
</file>